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4D8D" w14:textId="77777777" w:rsidR="006F772D" w:rsidRDefault="006F772D" w:rsidP="006F772D">
      <w:pPr>
        <w:jc w:val="center"/>
        <w:rPr>
          <w:rFonts w:ascii="Arial" w:hAnsi="Arial" w:cs="Arial"/>
          <w:sz w:val="24"/>
          <w:szCs w:val="24"/>
        </w:rPr>
      </w:pPr>
    </w:p>
    <w:p w14:paraId="365A4D8B" w14:textId="77777777" w:rsidR="00CC1D06" w:rsidRDefault="00CC1D06" w:rsidP="006F772D">
      <w:pPr>
        <w:jc w:val="center"/>
        <w:rPr>
          <w:rFonts w:ascii="Arial" w:hAnsi="Arial" w:cs="Arial"/>
          <w:sz w:val="24"/>
          <w:szCs w:val="24"/>
        </w:rPr>
      </w:pPr>
    </w:p>
    <w:p w14:paraId="756D1390" w14:textId="55F86C29" w:rsidR="006F772D" w:rsidRPr="00ED5020" w:rsidRDefault="006F772D" w:rsidP="006F772D">
      <w:pPr>
        <w:jc w:val="center"/>
        <w:rPr>
          <w:rFonts w:ascii="Arial" w:hAnsi="Arial" w:cs="Arial"/>
          <w:sz w:val="24"/>
          <w:szCs w:val="24"/>
        </w:rPr>
      </w:pPr>
      <w:r w:rsidRPr="00ED5020">
        <w:rPr>
          <w:rFonts w:ascii="Arial" w:hAnsi="Arial" w:cs="Arial"/>
          <w:sz w:val="24"/>
          <w:szCs w:val="24"/>
        </w:rPr>
        <w:t xml:space="preserve">FORMY WSPARCIA DLA UCZNIÓW I UCZENNIC W RAMACH PROJEKTU </w:t>
      </w:r>
      <w:r>
        <w:rPr>
          <w:rFonts w:ascii="Arial" w:hAnsi="Arial" w:cs="Arial"/>
          <w:sz w:val="24"/>
          <w:szCs w:val="24"/>
        </w:rPr>
        <w:br/>
      </w:r>
      <w:r w:rsidRPr="00ED5020">
        <w:rPr>
          <w:rFonts w:ascii="Arial" w:hAnsi="Arial" w:cs="Arial"/>
          <w:sz w:val="24"/>
          <w:szCs w:val="24"/>
        </w:rPr>
        <w:t xml:space="preserve">AKCJA KWALIFIKACJA </w:t>
      </w:r>
      <w:r>
        <w:rPr>
          <w:rFonts w:ascii="Arial" w:hAnsi="Arial" w:cs="Arial"/>
          <w:sz w:val="24"/>
          <w:szCs w:val="24"/>
        </w:rPr>
        <w:t>3</w:t>
      </w:r>
      <w:r w:rsidRPr="00ED5020">
        <w:rPr>
          <w:rFonts w:ascii="Arial" w:hAnsi="Arial" w:cs="Arial"/>
          <w:sz w:val="24"/>
          <w:szCs w:val="24"/>
        </w:rPr>
        <w:t xml:space="preserve">.0 </w:t>
      </w:r>
      <w:r w:rsidRPr="00ED5020">
        <w:rPr>
          <w:rFonts w:ascii="Arial" w:hAnsi="Arial" w:cs="Arial"/>
          <w:sz w:val="24"/>
          <w:szCs w:val="24"/>
        </w:rPr>
        <w:br/>
        <w:t>W LATACH 202</w:t>
      </w:r>
      <w:r>
        <w:rPr>
          <w:rFonts w:ascii="Arial" w:hAnsi="Arial" w:cs="Arial"/>
          <w:sz w:val="24"/>
          <w:szCs w:val="24"/>
        </w:rPr>
        <w:t>5</w:t>
      </w:r>
      <w:r w:rsidRPr="00ED5020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7</w:t>
      </w:r>
    </w:p>
    <w:p w14:paraId="74946841" w14:textId="77777777" w:rsidR="006F772D" w:rsidRPr="00ED5020" w:rsidRDefault="006F772D" w:rsidP="006F772D">
      <w:pPr>
        <w:rPr>
          <w:rFonts w:ascii="Arial" w:hAnsi="Arial" w:cs="Arial"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40"/>
        <w:gridCol w:w="834"/>
        <w:gridCol w:w="3903"/>
      </w:tblGrid>
      <w:tr w:rsidR="006F772D" w:rsidRPr="00ED5020" w14:paraId="1D6A7C16" w14:textId="77777777" w:rsidTr="00CF336F">
        <w:trPr>
          <w:trHeight w:val="2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A02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6D6F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Nazwa formy wsparcia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F4CC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Liczba miejsc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F5CC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Okres</w:t>
            </w:r>
          </w:p>
        </w:tc>
      </w:tr>
      <w:tr w:rsidR="006F772D" w:rsidRPr="00ED5020" w14:paraId="2860E871" w14:textId="77777777" w:rsidTr="00CF336F">
        <w:trPr>
          <w:trHeight w:val="9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1DE7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EC74" w14:textId="5DC692BD" w:rsidR="006F772D" w:rsidRPr="00ED5020" w:rsidRDefault="006F772D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 xml:space="preserve">Fabryka Olimpijczyka - zajęcia przygotowujące do olimpiad zawodowych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E732" w14:textId="38A8E2B6" w:rsidR="006F772D" w:rsidRPr="00ED5020" w:rsidRDefault="00A57F75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6D4" w14:textId="68AA0675" w:rsidR="006F772D" w:rsidRPr="00ED5020" w:rsidRDefault="006F772D" w:rsidP="007E32DD">
            <w:pPr>
              <w:ind w:right="-5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Listopad 2025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-czerwiec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515A5FD8" w14:textId="77777777" w:rsidTr="00CF336F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E92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87BF" w14:textId="77777777" w:rsidR="006F772D" w:rsidRPr="00ED5020" w:rsidRDefault="006F772D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>Matematyka - zajęcia przygotowujące do matury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6069" w14:textId="6E37BFA9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82F2" w14:textId="6A0DE040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luty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kwiecień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37C32894" w14:textId="77777777" w:rsidTr="00CF336F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CAD2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9C9A" w14:textId="77777777" w:rsidR="006F772D" w:rsidRPr="00ED5020" w:rsidRDefault="006F772D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 xml:space="preserve">Staże zawodowe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9045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761E" w14:textId="54116F60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lipiec-sierpień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173F08D0" w14:textId="77777777" w:rsidTr="00CF336F">
        <w:trPr>
          <w:trHeight w:val="145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AC6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E2EF" w14:textId="7928C58A" w:rsidR="006F772D" w:rsidRPr="00ED5020" w:rsidRDefault="006F772D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772D">
              <w:rPr>
                <w:rFonts w:ascii="Arial" w:hAnsi="Arial" w:cs="Arial"/>
                <w:color w:val="000000"/>
                <w:sz w:val="24"/>
                <w:szCs w:val="24"/>
              </w:rPr>
              <w:t>Szkolenie z obsługi, wykonywania pomiarów miernikiem bezpieczeństwa urządzeń elektrycznych Sonel PAT-800 / 805 / 806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BEF7" w14:textId="563190FE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0942" w14:textId="42A55841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kwiecień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43C5F502" w14:textId="77777777" w:rsidTr="00CF336F">
        <w:trPr>
          <w:trHeight w:val="55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D340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273A" w14:textId="77777777" w:rsidR="006F772D" w:rsidRPr="00ED5020" w:rsidRDefault="006F772D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Kurs f-gazowy" dla uczniów technik chłodnictwa i klimatyzacji.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1E8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FFD8" w14:textId="40B04A63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Luty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 xml:space="preserve"> styczeń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084BA60E" w14:textId="77777777" w:rsidTr="00CF336F">
        <w:trPr>
          <w:trHeight w:val="8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B04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F167" w14:textId="77777777" w:rsidR="006F772D" w:rsidRPr="00ED5020" w:rsidRDefault="006F772D" w:rsidP="007E32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Egzamin - fgazy UDT Bydgoszcz dla uczniów technik chłodnictwa i klimatyzacji.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B1B2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2C2" w14:textId="370D4F2B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Luty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 xml:space="preserve"> styczeń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344B53B7" w14:textId="77777777" w:rsidTr="00CF336F">
        <w:trPr>
          <w:trHeight w:val="110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1803" w14:textId="77777777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1C61" w14:textId="31B6965A" w:rsidR="006F772D" w:rsidRPr="00ED5020" w:rsidRDefault="006F772D" w:rsidP="007E32D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>Kurs uprawnienia do 1 kV grupa G1" dla uczniów technik elektryk, technik energetyk, technik chłodnictwa i klimatyzacji</w:t>
            </w:r>
            <w:r w:rsidR="00CC1D06">
              <w:rPr>
                <w:rFonts w:ascii="Arial" w:hAnsi="Arial" w:cs="Arial"/>
                <w:sz w:val="24"/>
                <w:szCs w:val="24"/>
              </w:rPr>
              <w:t>, elektryk, elektromechanik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A7A7" w14:textId="06ED9B61" w:rsidR="006F772D" w:rsidRPr="00ED5020" w:rsidRDefault="00CC1D06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9985" w14:textId="41B129E9" w:rsidR="006F772D" w:rsidRPr="00ED5020" w:rsidRDefault="006F772D" w:rsidP="007E32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Luty maj 2026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luty maj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7665A4D2" w14:textId="77777777" w:rsidTr="00CF336F">
        <w:trPr>
          <w:trHeight w:val="55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697F" w14:textId="77777777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1B0F" w14:textId="77777777" w:rsidR="006F772D" w:rsidRPr="00ED5020" w:rsidRDefault="006F772D" w:rsidP="006F772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>Egzamin - uprawnienia do 1 kV grupa G1.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3D5" w14:textId="0302619A" w:rsidR="006F772D" w:rsidRPr="00ED5020" w:rsidRDefault="00CC1D06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73DC" w14:textId="23A3FD3A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Luty maj 2026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luty maj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78C5B969" w14:textId="77777777" w:rsidTr="00CF336F">
        <w:trPr>
          <w:trHeight w:val="28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0DB1" w14:textId="77777777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0D73" w14:textId="77777777" w:rsidR="006F772D" w:rsidRPr="00ED5020" w:rsidRDefault="006F772D" w:rsidP="006F772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>Kurs lutowania twardego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DFED" w14:textId="20FAA78F" w:rsidR="006F772D" w:rsidRPr="00ED5020" w:rsidRDefault="00CC1D06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575A" w14:textId="476BAC55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Kwiecień 2026 Kwiecień 2027</w:t>
            </w:r>
          </w:p>
        </w:tc>
      </w:tr>
      <w:tr w:rsidR="006F772D" w:rsidRPr="00ED5020" w14:paraId="2E35BC1E" w14:textId="77777777" w:rsidTr="00CF336F">
        <w:trPr>
          <w:trHeight w:val="28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74E" w14:textId="77777777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8669" w14:textId="77777777" w:rsidR="006F772D" w:rsidRPr="00ED5020" w:rsidRDefault="006F772D" w:rsidP="006F77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Egzamin UDT lutowanie twarde.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3347" w14:textId="63D0A28A" w:rsidR="006F772D" w:rsidRPr="00ED5020" w:rsidRDefault="00CC1D06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E90F" w14:textId="35A52354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Kwiecień 2026 Kwiecień 2027</w:t>
            </w:r>
          </w:p>
        </w:tc>
      </w:tr>
      <w:tr w:rsidR="006F772D" w:rsidRPr="00ED5020" w14:paraId="3E038EDF" w14:textId="77777777" w:rsidTr="00CF336F">
        <w:trPr>
          <w:trHeight w:val="82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BBD9" w14:textId="77777777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359F" w14:textId="77777777" w:rsidR="006F772D" w:rsidRPr="00ED5020" w:rsidRDefault="006F772D" w:rsidP="006F772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>Kurs Uprawnienia energetyczne grupa G2 - technik energetyk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AAC" w14:textId="745B1CA5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E05" w14:textId="6CC2D1B6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Luty 2026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luty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42AB9891" w14:textId="77777777" w:rsidTr="00CF336F">
        <w:trPr>
          <w:trHeight w:val="55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EAC" w14:textId="77777777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4846" w14:textId="77777777" w:rsidR="006F772D" w:rsidRPr="00ED5020" w:rsidRDefault="006F772D" w:rsidP="006F772D">
            <w:pPr>
              <w:rPr>
                <w:rFonts w:ascii="Arial" w:hAnsi="Arial" w:cs="Arial"/>
                <w:sz w:val="24"/>
                <w:szCs w:val="24"/>
              </w:rPr>
            </w:pPr>
            <w:r w:rsidRPr="00ED5020">
              <w:rPr>
                <w:rFonts w:ascii="Arial" w:hAnsi="Arial" w:cs="Arial"/>
                <w:sz w:val="24"/>
                <w:szCs w:val="24"/>
              </w:rPr>
              <w:t>Egzamin - uprawnienia energetyczne G2 - technik energetyk.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6C75" w14:textId="14C676F0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CC32" w14:textId="0460D6A8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Luty 2026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luty </w:t>
            </w: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6F772D" w:rsidRPr="00ED5020" w14:paraId="228577A5" w14:textId="77777777" w:rsidTr="00CF336F">
        <w:trPr>
          <w:trHeight w:val="72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DD00" w14:textId="77777777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192D" w14:textId="4D250A5E" w:rsidR="006F772D" w:rsidRPr="00ED5020" w:rsidRDefault="006F772D" w:rsidP="006F77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772D">
              <w:rPr>
                <w:rFonts w:ascii="Arial" w:hAnsi="Arial" w:cs="Arial"/>
                <w:color w:val="000000"/>
                <w:sz w:val="24"/>
                <w:szCs w:val="24"/>
              </w:rPr>
              <w:t>Trzydniowy wyjazd studyjny - Konin Bełchatów źródła energii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9475" w14:textId="77777777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46C9" w14:textId="3E492679" w:rsidR="006F772D" w:rsidRPr="00ED5020" w:rsidRDefault="006F772D" w:rsidP="006F772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5020">
              <w:rPr>
                <w:rFonts w:ascii="Arial" w:hAnsi="Arial" w:cs="Arial"/>
                <w:color w:val="000000"/>
                <w:sz w:val="24"/>
                <w:szCs w:val="24"/>
              </w:rPr>
              <w:t>maj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</w:tbl>
    <w:p w14:paraId="53D1E818" w14:textId="77777777" w:rsidR="003D37C6" w:rsidRDefault="003D37C6"/>
    <w:sectPr w:rsidR="003D37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2CFE" w14:textId="77777777" w:rsidR="000B31EE" w:rsidRDefault="000B31EE" w:rsidP="00A76D37">
      <w:r>
        <w:separator/>
      </w:r>
    </w:p>
  </w:endnote>
  <w:endnote w:type="continuationSeparator" w:id="0">
    <w:p w14:paraId="4B1ABA47" w14:textId="77777777" w:rsidR="000B31EE" w:rsidRDefault="000B31EE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EFCB" w14:textId="77777777" w:rsidR="00D962A8" w:rsidRPr="00D962A8" w:rsidRDefault="00D962A8" w:rsidP="00D962A8">
    <w:pPr>
      <w:tabs>
        <w:tab w:val="center" w:pos="4536"/>
        <w:tab w:val="right" w:pos="9072"/>
      </w:tabs>
      <w:jc w:val="center"/>
    </w:pPr>
    <w:r w:rsidRPr="00D962A8">
      <w:t>Akcja – kwalifikacja 3.0 – projekty na rzecz szkół zawodowych na terenie Miasta Bydgoszczy</w:t>
    </w:r>
  </w:p>
  <w:p w14:paraId="3F67F2D2" w14:textId="77777777" w:rsidR="00A76D37" w:rsidRPr="00D962A8" w:rsidRDefault="00A76D37" w:rsidP="00D96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DFA8" w14:textId="77777777" w:rsidR="000B31EE" w:rsidRDefault="000B31EE" w:rsidP="00A76D37">
      <w:r>
        <w:separator/>
      </w:r>
    </w:p>
  </w:footnote>
  <w:footnote w:type="continuationSeparator" w:id="0">
    <w:p w14:paraId="24522561" w14:textId="77777777" w:rsidR="000B31EE" w:rsidRDefault="000B31EE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6FF6" w14:textId="77777777" w:rsidR="00A76D37" w:rsidRDefault="00A76D37">
    <w:pPr>
      <w:pStyle w:val="Nagwek"/>
    </w:pPr>
    <w:r>
      <w:rPr>
        <w:noProof/>
        <w:lang w:eastAsia="pl-PL"/>
      </w:rPr>
      <w:drawing>
        <wp:inline distT="0" distB="0" distL="0" distR="0" wp14:anchorId="33CF0056" wp14:editId="274CB930">
          <wp:extent cx="5760720" cy="5467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B31EE"/>
    <w:rsid w:val="00114B5F"/>
    <w:rsid w:val="00276B80"/>
    <w:rsid w:val="003A38C2"/>
    <w:rsid w:val="003D37C6"/>
    <w:rsid w:val="0056020B"/>
    <w:rsid w:val="006F772D"/>
    <w:rsid w:val="008944E9"/>
    <w:rsid w:val="00A57F75"/>
    <w:rsid w:val="00A76D37"/>
    <w:rsid w:val="00CC1D06"/>
    <w:rsid w:val="00CF336F"/>
    <w:rsid w:val="00D962A8"/>
    <w:rsid w:val="00E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010C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7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3</cp:revision>
  <dcterms:created xsi:type="dcterms:W3CDTF">2026-03-16T07:37:00Z</dcterms:created>
  <dcterms:modified xsi:type="dcterms:W3CDTF">2026-03-16T07:38:00Z</dcterms:modified>
</cp:coreProperties>
</file>